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9A5" w:rsidRDefault="00B81088">
      <w:bookmarkStart w:id="0" w:name="_GoBack"/>
      <w:r w:rsidRPr="00872358">
        <w:rPr>
          <w:noProof/>
        </w:rPr>
        <w:drawing>
          <wp:inline distT="0" distB="0" distL="0" distR="0" wp14:anchorId="26732438" wp14:editId="2A415076">
            <wp:extent cx="4640580" cy="275082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0B7" w:rsidRDefault="009C50B7"/>
    <w:p w:rsidR="009C50B7" w:rsidRDefault="009C50B7">
      <w:pPr>
        <w:rPr>
          <w:rFonts w:hint="eastAsia"/>
        </w:rPr>
      </w:pPr>
      <w:r>
        <w:rPr>
          <w:noProof/>
        </w:rPr>
        <w:drawing>
          <wp:inline distT="0" distB="0" distL="0" distR="0" wp14:anchorId="65206990">
            <wp:extent cx="2926080" cy="4291965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88"/>
    <w:rsid w:val="003809A5"/>
    <w:rsid w:val="009C50B7"/>
    <w:rsid w:val="00B8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05C0A"/>
  <w15:chartTrackingRefBased/>
  <w15:docId w15:val="{03728459-12C8-4F4F-8BC9-F8FAB3B4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石川県平和運動C</dc:creator>
  <cp:keywords/>
  <dc:description/>
  <cp:lastModifiedBy>石川県平和運動C</cp:lastModifiedBy>
  <cp:revision>2</cp:revision>
  <dcterms:created xsi:type="dcterms:W3CDTF">2020-01-27T09:39:00Z</dcterms:created>
  <dcterms:modified xsi:type="dcterms:W3CDTF">2020-01-27T09:40:00Z</dcterms:modified>
</cp:coreProperties>
</file>